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2370" w14:textId="77777777" w:rsidR="00C07691" w:rsidRPr="00FD6718" w:rsidRDefault="00C07691" w:rsidP="00C07691">
      <w:pPr>
        <w:jc w:val="right"/>
        <w:rPr>
          <w:rFonts w:ascii="Calibri" w:hAnsi="Calibri" w:cs="Calibri"/>
          <w:i/>
          <w:sz w:val="20"/>
          <w:szCs w:val="20"/>
        </w:rPr>
      </w:pPr>
      <w:r w:rsidRPr="00FD6718">
        <w:rPr>
          <w:rFonts w:ascii="Calibri" w:hAnsi="Calibri" w:cs="Calibri"/>
          <w:i/>
          <w:sz w:val="20"/>
          <w:szCs w:val="20"/>
        </w:rPr>
        <w:t>Załącznik nr 2 do Ogłoszenia</w:t>
      </w:r>
    </w:p>
    <w:p w14:paraId="2CDF4B5E" w14:textId="77777777" w:rsidR="00C07691" w:rsidRPr="00FD6718" w:rsidRDefault="00C07691" w:rsidP="00C07691">
      <w:pPr>
        <w:jc w:val="right"/>
        <w:rPr>
          <w:rFonts w:ascii="Calibri" w:hAnsi="Calibri" w:cs="Calibri"/>
          <w:i/>
          <w:sz w:val="20"/>
          <w:szCs w:val="20"/>
        </w:rPr>
      </w:pPr>
      <w:r w:rsidRPr="00FD6718">
        <w:rPr>
          <w:rFonts w:ascii="Calibri" w:hAnsi="Calibri" w:cs="Calibri"/>
          <w:i/>
          <w:sz w:val="20"/>
          <w:szCs w:val="20"/>
        </w:rPr>
        <w:t>Wójta Gminy Michałowice</w:t>
      </w:r>
    </w:p>
    <w:p w14:paraId="0D5B1A29" w14:textId="7C1FC47A" w:rsidR="00C07691" w:rsidRPr="00FD6718" w:rsidRDefault="00C07691" w:rsidP="00C07691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FD6718">
        <w:rPr>
          <w:rFonts w:ascii="Calibri" w:hAnsi="Calibri" w:cs="Calibri"/>
          <w:i/>
          <w:sz w:val="20"/>
          <w:szCs w:val="20"/>
        </w:rPr>
        <w:t xml:space="preserve">z dnia </w:t>
      </w:r>
      <w:r w:rsidR="000A5467">
        <w:rPr>
          <w:rFonts w:ascii="Calibri" w:hAnsi="Calibri" w:cs="Calibri"/>
          <w:i/>
          <w:sz w:val="20"/>
          <w:szCs w:val="20"/>
        </w:rPr>
        <w:t>17 czerwca 2021 r.</w:t>
      </w:r>
      <w:r w:rsidRPr="00FD6718">
        <w:rPr>
          <w:rFonts w:ascii="Calibri" w:hAnsi="Calibri" w:cs="Calibri"/>
          <w:i/>
          <w:sz w:val="20"/>
          <w:szCs w:val="20"/>
        </w:rPr>
        <w:t>.</w:t>
      </w:r>
    </w:p>
    <w:p w14:paraId="7B075588" w14:textId="77777777" w:rsidR="00C07691" w:rsidRPr="00FD6718" w:rsidRDefault="00C07691" w:rsidP="00C07691">
      <w:pPr>
        <w:jc w:val="center"/>
        <w:rPr>
          <w:rFonts w:ascii="Calibri" w:hAnsi="Calibri" w:cs="Calibri"/>
          <w:sz w:val="20"/>
          <w:szCs w:val="20"/>
        </w:rPr>
      </w:pPr>
    </w:p>
    <w:p w14:paraId="63693CEA" w14:textId="77777777" w:rsidR="00C07691" w:rsidRPr="000F03DA" w:rsidRDefault="00C07691" w:rsidP="00C07691">
      <w:pPr>
        <w:jc w:val="center"/>
        <w:rPr>
          <w:rFonts w:ascii="Calibri" w:hAnsi="Calibri" w:cs="Calibri"/>
          <w:sz w:val="22"/>
          <w:szCs w:val="22"/>
        </w:rPr>
      </w:pPr>
    </w:p>
    <w:p w14:paraId="5752B63F" w14:textId="77777777" w:rsidR="00C07691" w:rsidRPr="000F03DA" w:rsidRDefault="00C07691" w:rsidP="00C07691">
      <w:pPr>
        <w:jc w:val="center"/>
        <w:rPr>
          <w:rFonts w:ascii="Calibri" w:hAnsi="Calibri" w:cs="Calibri"/>
          <w:b/>
          <w:sz w:val="22"/>
          <w:szCs w:val="22"/>
        </w:rPr>
      </w:pPr>
      <w:r w:rsidRPr="000F03DA">
        <w:rPr>
          <w:rFonts w:ascii="Calibri" w:hAnsi="Calibri" w:cs="Calibri"/>
          <w:b/>
          <w:sz w:val="22"/>
          <w:szCs w:val="22"/>
        </w:rPr>
        <w:t xml:space="preserve">FORMULARZ KONSULTACJI PROJEKTU UCHWAŁY W SPRAWIE </w:t>
      </w:r>
    </w:p>
    <w:p w14:paraId="1B26758B" w14:textId="77777777" w:rsidR="00C07691" w:rsidRPr="000F03DA" w:rsidRDefault="00C07691" w:rsidP="00C0769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D780321" w14:textId="77777777" w:rsidR="00C07691" w:rsidRPr="000F03DA" w:rsidRDefault="00C07691" w:rsidP="00C07691">
      <w:pPr>
        <w:spacing w:after="3" w:line="252" w:lineRule="auto"/>
        <w:ind w:left="10" w:hanging="1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Pr="000F03DA">
        <w:rPr>
          <w:rFonts w:ascii="Calibri" w:hAnsi="Calibri" w:cs="Calibri"/>
          <w:b/>
          <w:sz w:val="22"/>
          <w:szCs w:val="22"/>
        </w:rPr>
        <w:t>Regulaminu utrzymania czystości i porządku na terenie gminy Michałowice”.</w:t>
      </w:r>
    </w:p>
    <w:p w14:paraId="701CD437" w14:textId="77777777" w:rsidR="00C07691" w:rsidRPr="000F03DA" w:rsidRDefault="00C07691" w:rsidP="00C07691">
      <w:pPr>
        <w:spacing w:after="23" w:line="256" w:lineRule="auto"/>
        <w:rPr>
          <w:rFonts w:ascii="Calibri" w:hAnsi="Calibri" w:cs="Calibri"/>
          <w:sz w:val="22"/>
          <w:szCs w:val="22"/>
        </w:rPr>
      </w:pPr>
    </w:p>
    <w:p w14:paraId="1D0629E9" w14:textId="77777777" w:rsidR="00C07691" w:rsidRPr="000F03DA" w:rsidRDefault="00C07691" w:rsidP="00C0769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08280BA" w14:textId="77777777" w:rsidR="00C07691" w:rsidRPr="000F03DA" w:rsidRDefault="00C07691" w:rsidP="00C0769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9911212" w14:textId="77777777" w:rsidR="00C07691" w:rsidRPr="000F03DA" w:rsidRDefault="00C07691" w:rsidP="00C0769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D6F26B6" w14:textId="77777777" w:rsidR="00C07691" w:rsidRPr="000F03DA" w:rsidRDefault="00C07691" w:rsidP="00C07691">
      <w:pPr>
        <w:jc w:val="center"/>
        <w:rPr>
          <w:rFonts w:ascii="Calibri" w:hAnsi="Calibri" w:cs="Calibri"/>
          <w:sz w:val="22"/>
          <w:szCs w:val="22"/>
        </w:rPr>
      </w:pPr>
      <w:r w:rsidRPr="000F03DA">
        <w:rPr>
          <w:rFonts w:ascii="Calibri" w:hAnsi="Calibri" w:cs="Calibri"/>
          <w:b/>
          <w:bCs/>
          <w:sz w:val="22"/>
          <w:szCs w:val="22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587"/>
        <w:gridCol w:w="3235"/>
        <w:gridCol w:w="2773"/>
      </w:tblGrid>
      <w:tr w:rsidR="00C07691" w:rsidRPr="000F03DA" w14:paraId="2646B9C8" w14:textId="77777777" w:rsidTr="00645BF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CFCCB" w14:textId="77777777" w:rsidR="00C07691" w:rsidRPr="000F03DA" w:rsidRDefault="00C07691" w:rsidP="00645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AC812" w14:textId="77777777" w:rsidR="00C07691" w:rsidRPr="000F03DA" w:rsidRDefault="00C07691" w:rsidP="00645BF4">
            <w:pPr>
              <w:pStyle w:val="Normalny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b/>
                <w:bCs/>
                <w:sz w:val="22"/>
                <w:szCs w:val="22"/>
              </w:rPr>
              <w:t>Stan zapisu w projekcie uchwały</w:t>
            </w:r>
            <w:r w:rsidRPr="000F03DA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wraz nr paragrafu i punktu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A2996" w14:textId="77777777" w:rsidR="00C07691" w:rsidRPr="000F03DA" w:rsidRDefault="00C07691" w:rsidP="00645BF4">
            <w:pPr>
              <w:pStyle w:val="NormalnyWeb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b/>
                <w:bCs/>
                <w:sz w:val="22"/>
                <w:szCs w:val="22"/>
              </w:rPr>
              <w:t>Sugerowana zmiana (konkretny sugerowany zapis paragrafu i punktu)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A5188" w14:textId="77777777" w:rsidR="00C07691" w:rsidRPr="000F03DA" w:rsidRDefault="00C07691" w:rsidP="00645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b/>
                <w:bCs/>
                <w:sz w:val="22"/>
                <w:szCs w:val="22"/>
              </w:rPr>
              <w:t>Uzasadnienie</w:t>
            </w:r>
          </w:p>
        </w:tc>
      </w:tr>
      <w:tr w:rsidR="00C07691" w:rsidRPr="000F03DA" w14:paraId="2D90470D" w14:textId="77777777" w:rsidTr="00645BF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1EC4D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2F3C2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CAE0C47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9F67A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19BBC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7691" w:rsidRPr="000F03DA" w14:paraId="2009ABA1" w14:textId="77777777" w:rsidTr="00645BF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289B4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978E8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505729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CBBE8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15800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7691" w:rsidRPr="000F03DA" w14:paraId="6CA36777" w14:textId="77777777" w:rsidTr="00645BF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9F8BC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81572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7B8564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91209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5D2C3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7691" w:rsidRPr="000F03DA" w14:paraId="1A6B1A17" w14:textId="77777777" w:rsidTr="00645BF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53E42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257E5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22D7EF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F3AB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ACD19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9D4AE50" w14:textId="77777777" w:rsidR="00C07691" w:rsidRPr="000F03DA" w:rsidRDefault="00C07691" w:rsidP="00C07691">
      <w:pPr>
        <w:rPr>
          <w:rFonts w:ascii="Calibri" w:hAnsi="Calibri" w:cs="Calibri"/>
          <w:sz w:val="22"/>
          <w:szCs w:val="22"/>
        </w:rPr>
      </w:pPr>
      <w:r w:rsidRPr="000F03DA">
        <w:rPr>
          <w:rFonts w:ascii="Calibri" w:hAnsi="Calibri" w:cs="Calibri"/>
          <w:b/>
          <w:bCs/>
          <w:sz w:val="22"/>
          <w:szCs w:val="22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372"/>
        <w:gridCol w:w="1372"/>
        <w:gridCol w:w="1555"/>
        <w:gridCol w:w="1556"/>
        <w:gridCol w:w="1556"/>
      </w:tblGrid>
      <w:tr w:rsidR="00C07691" w:rsidRPr="000F03DA" w14:paraId="7F606BB2" w14:textId="77777777" w:rsidTr="00645BF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FF142" w14:textId="77777777" w:rsidR="00C07691" w:rsidRPr="000F03DA" w:rsidRDefault="00C07691" w:rsidP="00645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b/>
                <w:bCs/>
                <w:sz w:val="22"/>
                <w:szCs w:val="22"/>
              </w:rPr>
              <w:t>Podmiot zgłaszający propozycje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71B50" w14:textId="77777777" w:rsidR="00C07691" w:rsidRPr="000F03DA" w:rsidRDefault="00C07691" w:rsidP="00645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F9796" w14:textId="77777777" w:rsidR="00C07691" w:rsidRPr="000F03DA" w:rsidRDefault="00C07691" w:rsidP="00645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7594A" w14:textId="77777777" w:rsidR="00C07691" w:rsidRPr="000F03DA" w:rsidRDefault="00C07691" w:rsidP="00645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b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95935" w14:textId="77777777" w:rsidR="00C07691" w:rsidRPr="000F03DA" w:rsidRDefault="00C07691" w:rsidP="00645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osoby kontaktowej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FFA41" w14:textId="77777777" w:rsidR="00C07691" w:rsidRPr="000F03DA" w:rsidRDefault="00C07691" w:rsidP="00645B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b/>
                <w:bCs/>
                <w:sz w:val="22"/>
                <w:szCs w:val="22"/>
              </w:rPr>
              <w:t>Data wypełnienia</w:t>
            </w:r>
          </w:p>
        </w:tc>
      </w:tr>
      <w:tr w:rsidR="00C07691" w:rsidRPr="000F03DA" w14:paraId="72DDE44F" w14:textId="77777777" w:rsidTr="00645BF4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094EF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42E65AC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F50F2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14F78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29C97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E1936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9E39E" w14:textId="77777777" w:rsidR="00C07691" w:rsidRPr="000F03DA" w:rsidRDefault="00C07691" w:rsidP="00645BF4">
            <w:pPr>
              <w:rPr>
                <w:rFonts w:ascii="Calibri" w:hAnsi="Calibri" w:cs="Calibri"/>
                <w:sz w:val="22"/>
                <w:szCs w:val="22"/>
              </w:rPr>
            </w:pPr>
            <w:r w:rsidRPr="000F03D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40517CB" w14:textId="36201ED0" w:rsidR="008B0668" w:rsidRPr="00C07691" w:rsidRDefault="008B0668">
      <w:pPr>
        <w:rPr>
          <w:rFonts w:ascii="Calibri" w:hAnsi="Calibri" w:cs="Calibri"/>
          <w:i/>
          <w:sz w:val="22"/>
          <w:szCs w:val="22"/>
        </w:rPr>
      </w:pPr>
    </w:p>
    <w:sectPr w:rsidR="008B0668" w:rsidRPr="00C0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91"/>
    <w:rsid w:val="000A5467"/>
    <w:rsid w:val="008B0668"/>
    <w:rsid w:val="00C0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21BF"/>
  <w15:chartTrackingRefBased/>
  <w15:docId w15:val="{72E5638B-2200-4F04-AB6D-09D6476D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76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Walichnowski</dc:creator>
  <cp:keywords/>
  <dc:description/>
  <cp:lastModifiedBy>Marcin Walichnowski</cp:lastModifiedBy>
  <cp:revision>2</cp:revision>
  <dcterms:created xsi:type="dcterms:W3CDTF">2021-06-18T12:17:00Z</dcterms:created>
  <dcterms:modified xsi:type="dcterms:W3CDTF">2021-06-18T12:21:00Z</dcterms:modified>
</cp:coreProperties>
</file>